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30" w:type="dxa"/>
          <w:right w:w="0" w:type="dxa"/>
        </w:tblCellMar>
        <w:tblLook w:val="04A0"/>
      </w:tblPr>
      <w:tblGrid>
        <w:gridCol w:w="30"/>
        <w:gridCol w:w="346"/>
        <w:gridCol w:w="363"/>
        <w:gridCol w:w="4485"/>
        <w:gridCol w:w="1522"/>
        <w:gridCol w:w="911"/>
        <w:gridCol w:w="620"/>
        <w:gridCol w:w="551"/>
        <w:gridCol w:w="365"/>
        <w:gridCol w:w="50"/>
      </w:tblGrid>
      <w:tr w:rsidR="00B249D0" w:rsidRPr="00B249D0" w:rsidTr="0073209C">
        <w:trPr>
          <w:gridAfter w:val="1"/>
          <w:wAfter w:w="50" w:type="dxa"/>
          <w:hidden/>
        </w:trPr>
        <w:tc>
          <w:tcPr>
            <w:tcW w:w="376" w:type="dxa"/>
            <w:gridSpan w:val="2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6370" w:type="dxa"/>
            <w:gridSpan w:val="3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31" w:type="dxa"/>
            <w:gridSpan w:val="2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51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65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B249D0" w:rsidRPr="00B249D0" w:rsidTr="0073209C">
        <w:trPr>
          <w:trHeight w:val="345"/>
          <w:hidden/>
        </w:trPr>
        <w:tc>
          <w:tcPr>
            <w:tcW w:w="9193" w:type="dxa"/>
            <w:gridSpan w:val="9"/>
            <w:vMerge w:val="restart"/>
            <w:hideMark/>
          </w:tcPr>
          <w:tbl>
            <w:tblPr>
              <w:tblW w:w="9329" w:type="dxa"/>
              <w:tblLayout w:type="fixed"/>
              <w:tblCellMar>
                <w:left w:w="30" w:type="dxa"/>
                <w:right w:w="0" w:type="dxa"/>
              </w:tblCellMar>
              <w:tblLook w:val="04A0"/>
            </w:tblPr>
            <w:tblGrid>
              <w:gridCol w:w="706"/>
              <w:gridCol w:w="4207"/>
              <w:gridCol w:w="332"/>
              <w:gridCol w:w="2290"/>
              <w:gridCol w:w="1523"/>
              <w:gridCol w:w="50"/>
              <w:gridCol w:w="171"/>
              <w:gridCol w:w="50"/>
            </w:tblGrid>
            <w:tr w:rsidR="00BD4EDE" w:rsidRPr="00BD4EDE" w:rsidTr="00082D6E">
              <w:trPr>
                <w:gridAfter w:val="1"/>
                <w:wAfter w:w="50" w:type="dxa"/>
                <w:hidden/>
              </w:trPr>
              <w:tc>
                <w:tcPr>
                  <w:tcW w:w="706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207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622" w:type="dxa"/>
                  <w:gridSpan w:val="2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573" w:type="dxa"/>
                  <w:gridSpan w:val="2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171" w:type="dxa"/>
                  <w:vAlign w:val="center"/>
                  <w:hideMark/>
                </w:tcPr>
                <w:p w:rsidR="00BD4EDE" w:rsidRPr="00BD4EDE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D4EDE" w:rsidRPr="0079235B" w:rsidTr="00082D6E">
              <w:trPr>
                <w:trHeight w:val="345"/>
              </w:trPr>
              <w:tc>
                <w:tcPr>
                  <w:tcW w:w="9279" w:type="dxa"/>
                  <w:gridSpan w:val="7"/>
                  <w:vMerge w:val="restart"/>
                  <w:hideMark/>
                </w:tcPr>
                <w:p w:rsidR="00BD4EDE" w:rsidRPr="0079235B" w:rsidRDefault="0073209C" w:rsidP="0073209C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  <w:r w:rsidRPr="0079235B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>Перечень охотников, получивших право на получение общей части разрешений</w:t>
                  </w:r>
                  <w:r w:rsidRPr="0079235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на добычу лося</w:t>
                  </w:r>
                  <w:r w:rsidRPr="0079235B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 xml:space="preserve"> взрослого без разделения по полу в ООУ Кировской области</w:t>
                  </w:r>
                  <w:r w:rsidRPr="0079235B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Верхошижемского района </w:t>
                  </w:r>
                  <w:r w:rsidRPr="0079235B">
                    <w:rPr>
                      <w:rFonts w:ascii="Times New Roman" w:eastAsia="Calibri" w:hAnsi="Times New Roman"/>
                      <w:b/>
                      <w:sz w:val="28"/>
                      <w:szCs w:val="28"/>
                    </w:rPr>
                    <w:t xml:space="preserve">в сезоне охоты с </w:t>
                  </w:r>
                  <w:r w:rsidR="00DC6887" w:rsidRPr="0079235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15.09.2023 по 10.01.2024</w:t>
                  </w:r>
                  <w:r w:rsidRPr="0079235B">
                    <w:rPr>
                      <w:rFonts w:ascii="Times New Roman" w:eastAsia="Times New Roman" w:hAnsi="Times New Roman" w:cs="Times New Roman"/>
                      <w:b/>
                      <w:sz w:val="28"/>
                      <w:szCs w:val="28"/>
                      <w:lang w:eastAsia="ru-RU"/>
                    </w:rPr>
                    <w:t>.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BD4EDE" w:rsidRPr="0079235B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D4EDE" w:rsidRPr="0079235B" w:rsidTr="00082D6E">
              <w:trPr>
                <w:trHeight w:val="345"/>
              </w:trPr>
              <w:tc>
                <w:tcPr>
                  <w:tcW w:w="9279" w:type="dxa"/>
                  <w:gridSpan w:val="7"/>
                  <w:vMerge/>
                  <w:hideMark/>
                </w:tcPr>
                <w:p w:rsidR="00BD4EDE" w:rsidRPr="0079235B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BD4EDE" w:rsidRPr="0079235B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BD4EDE" w:rsidRPr="0079235B" w:rsidTr="00082D6E">
              <w:trPr>
                <w:trHeight w:val="345"/>
              </w:trPr>
              <w:tc>
                <w:tcPr>
                  <w:tcW w:w="9279" w:type="dxa"/>
                  <w:gridSpan w:val="7"/>
                  <w:vMerge/>
                  <w:vAlign w:val="center"/>
                  <w:hideMark/>
                </w:tcPr>
                <w:p w:rsidR="00BD4EDE" w:rsidRPr="0079235B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BD4EDE" w:rsidRPr="0079235B" w:rsidRDefault="00BD4EDE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73209C" w:rsidRPr="0079235B" w:rsidTr="00082D6E">
              <w:trPr>
                <w:gridAfter w:val="2"/>
                <w:wAfter w:w="221" w:type="dxa"/>
                <w:trHeight w:val="645"/>
              </w:trPr>
              <w:tc>
                <w:tcPr>
                  <w:tcW w:w="7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79235B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№ </w:t>
                  </w:r>
                  <w:proofErr w:type="gramStart"/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453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79235B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Фамилия, Имя, Отчество</w:t>
                  </w:r>
                </w:p>
              </w:tc>
              <w:tc>
                <w:tcPr>
                  <w:tcW w:w="2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79235B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Серия и номер охот</w:t>
                  </w:r>
                  <w:proofErr w:type="gramStart"/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.б</w:t>
                  </w:r>
                  <w:proofErr w:type="gramEnd"/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илета</w:t>
                  </w:r>
                </w:p>
              </w:tc>
              <w:tc>
                <w:tcPr>
                  <w:tcW w:w="1523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3209C" w:rsidRPr="0079235B" w:rsidRDefault="0073209C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 билета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73209C" w:rsidRPr="0079235B" w:rsidRDefault="0073209C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DC6887" w:rsidRPr="0079235B" w:rsidTr="00E273D3">
              <w:trPr>
                <w:gridAfter w:val="2"/>
                <w:wAfter w:w="221" w:type="dxa"/>
                <w:trHeight w:val="345"/>
              </w:trPr>
              <w:tc>
                <w:tcPr>
                  <w:tcW w:w="7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C6887" w:rsidRPr="0079235B" w:rsidRDefault="00DC6887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453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DC6887" w:rsidRPr="0079235B" w:rsidRDefault="00DC6887" w:rsidP="006E39BE">
                  <w:pPr>
                    <w:pStyle w:val="1CStyle6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9235B">
                    <w:rPr>
                      <w:rFonts w:ascii="Times New Roman" w:hAnsi="Times New Roman"/>
                      <w:sz w:val="28"/>
                      <w:szCs w:val="28"/>
                    </w:rPr>
                    <w:t>Шевчук Андрей Алексеевич</w:t>
                  </w:r>
                </w:p>
              </w:tc>
              <w:tc>
                <w:tcPr>
                  <w:tcW w:w="2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DC6887" w:rsidRPr="0079235B" w:rsidRDefault="00DC6887" w:rsidP="006E39BE">
                  <w:pPr>
                    <w:pStyle w:val="1CStyle7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9235B">
                    <w:rPr>
                      <w:rFonts w:ascii="Times New Roman" w:hAnsi="Times New Roman"/>
                      <w:sz w:val="28"/>
                      <w:szCs w:val="28"/>
                    </w:rPr>
                    <w:t>43 №044956</w:t>
                  </w:r>
                </w:p>
              </w:tc>
              <w:tc>
                <w:tcPr>
                  <w:tcW w:w="1523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C6887" w:rsidRPr="0079235B" w:rsidRDefault="00DC6887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28</w:t>
                  </w:r>
                  <w:bookmarkStart w:id="0" w:name="_GoBack"/>
                  <w:bookmarkEnd w:id="0"/>
                </w:p>
              </w:tc>
              <w:tc>
                <w:tcPr>
                  <w:tcW w:w="50" w:type="dxa"/>
                  <w:vAlign w:val="center"/>
                  <w:hideMark/>
                </w:tcPr>
                <w:p w:rsidR="00DC6887" w:rsidRPr="0079235B" w:rsidRDefault="00DC6887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DC6887" w:rsidRPr="0079235B" w:rsidTr="005D3831">
              <w:trPr>
                <w:gridAfter w:val="2"/>
                <w:wAfter w:w="221" w:type="dxa"/>
                <w:trHeight w:val="345"/>
              </w:trPr>
              <w:tc>
                <w:tcPr>
                  <w:tcW w:w="7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C6887" w:rsidRPr="0079235B" w:rsidRDefault="00DC6887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</w:t>
                  </w:r>
                </w:p>
              </w:tc>
              <w:tc>
                <w:tcPr>
                  <w:tcW w:w="453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DC6887" w:rsidRPr="0079235B" w:rsidRDefault="00DC6887" w:rsidP="006E39BE">
                  <w:pPr>
                    <w:pStyle w:val="1CStyle6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79235B">
                    <w:rPr>
                      <w:rFonts w:ascii="Times New Roman" w:hAnsi="Times New Roman"/>
                      <w:sz w:val="28"/>
                      <w:szCs w:val="28"/>
                    </w:rPr>
                    <w:t>КоноваловВладимр</w:t>
                  </w:r>
                  <w:proofErr w:type="spellEnd"/>
                  <w:r w:rsidRPr="0079235B">
                    <w:rPr>
                      <w:rFonts w:ascii="Times New Roman" w:hAnsi="Times New Roman"/>
                      <w:sz w:val="28"/>
                      <w:szCs w:val="28"/>
                    </w:rPr>
                    <w:t xml:space="preserve"> Юрьевич</w:t>
                  </w:r>
                </w:p>
              </w:tc>
              <w:tc>
                <w:tcPr>
                  <w:tcW w:w="2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DC6887" w:rsidRPr="0079235B" w:rsidRDefault="00DC6887" w:rsidP="006E39BE">
                  <w:pPr>
                    <w:pStyle w:val="1CStyle7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9235B">
                    <w:rPr>
                      <w:rFonts w:ascii="Times New Roman" w:hAnsi="Times New Roman"/>
                      <w:sz w:val="28"/>
                      <w:szCs w:val="28"/>
                    </w:rPr>
                    <w:t>43 №000797</w:t>
                  </w:r>
                </w:p>
              </w:tc>
              <w:tc>
                <w:tcPr>
                  <w:tcW w:w="1523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C6887" w:rsidRPr="0079235B" w:rsidRDefault="00DC6887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72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DC6887" w:rsidRPr="0079235B" w:rsidRDefault="00DC6887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DC6887" w:rsidRPr="0079235B" w:rsidTr="005E40BF">
              <w:trPr>
                <w:gridAfter w:val="2"/>
                <w:wAfter w:w="221" w:type="dxa"/>
                <w:trHeight w:val="345"/>
              </w:trPr>
              <w:tc>
                <w:tcPr>
                  <w:tcW w:w="70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C6887" w:rsidRPr="0079235B" w:rsidRDefault="00DC6887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3</w:t>
                  </w:r>
                </w:p>
              </w:tc>
              <w:tc>
                <w:tcPr>
                  <w:tcW w:w="4539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DC6887" w:rsidRPr="0079235B" w:rsidRDefault="00DC6887" w:rsidP="006E39BE">
                  <w:pPr>
                    <w:pStyle w:val="1CStyle6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 w:rsidRPr="0079235B">
                    <w:rPr>
                      <w:rFonts w:ascii="Times New Roman" w:hAnsi="Times New Roman"/>
                      <w:sz w:val="28"/>
                      <w:szCs w:val="28"/>
                    </w:rPr>
                    <w:t>Чернядьев</w:t>
                  </w:r>
                  <w:proofErr w:type="spellEnd"/>
                  <w:r w:rsidRPr="0079235B">
                    <w:rPr>
                      <w:rFonts w:ascii="Times New Roman" w:hAnsi="Times New Roman"/>
                      <w:sz w:val="28"/>
                      <w:szCs w:val="28"/>
                    </w:rPr>
                    <w:t xml:space="preserve"> Владимир Сергеевич</w:t>
                  </w:r>
                </w:p>
              </w:tc>
              <w:tc>
                <w:tcPr>
                  <w:tcW w:w="229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DC6887" w:rsidRPr="0079235B" w:rsidRDefault="00DC6887" w:rsidP="006E39BE">
                  <w:pPr>
                    <w:pStyle w:val="1CStyle7"/>
                    <w:spacing w:after="0" w:line="240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9235B">
                    <w:rPr>
                      <w:rFonts w:ascii="Times New Roman" w:hAnsi="Times New Roman"/>
                      <w:sz w:val="28"/>
                      <w:szCs w:val="28"/>
                    </w:rPr>
                    <w:t>43 №038223</w:t>
                  </w:r>
                </w:p>
              </w:tc>
              <w:tc>
                <w:tcPr>
                  <w:tcW w:w="1523" w:type="dxa"/>
                  <w:tcBorders>
                    <w:top w:val="single" w:sz="6" w:space="0" w:color="000000"/>
                    <w:left w:val="nil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DC6887" w:rsidRPr="0079235B" w:rsidRDefault="00DC6887" w:rsidP="0073209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79235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222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:rsidR="00DC6887" w:rsidRPr="0079235B" w:rsidRDefault="00DC6887" w:rsidP="00BD4EDE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BD4EDE" w:rsidRPr="0079235B" w:rsidRDefault="00BD4EDE" w:rsidP="00B249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B249D0" w:rsidRPr="0079235B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3209C" w:rsidRPr="0079235B" w:rsidRDefault="0073209C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:rsidR="0073209C" w:rsidRPr="0073209C" w:rsidRDefault="0073209C" w:rsidP="007320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235B"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которые могут приобрести право на получение общей части разрешений, в случае утраты этого</w:t>
            </w:r>
            <w:r w:rsidRPr="0079235B">
              <w:rPr>
                <w:rFonts w:ascii="Times New Roman" w:hAnsi="Times New Roman"/>
                <w:b/>
                <w:sz w:val="28"/>
                <w:szCs w:val="28"/>
              </w:rPr>
              <w:t xml:space="preserve"> права другими охотниками (лось взрослый без разделения по полу</w:t>
            </w:r>
            <w:r w:rsidRPr="0079235B">
              <w:rPr>
                <w:rFonts w:ascii="Times New Roman" w:eastAsia="Calibri" w:hAnsi="Times New Roman"/>
                <w:b/>
                <w:sz w:val="28"/>
                <w:szCs w:val="28"/>
              </w:rPr>
              <w:t>) в ООУ Кир</w:t>
            </w:r>
            <w:r w:rsidRPr="0079235B">
              <w:rPr>
                <w:rFonts w:ascii="Times New Roman" w:hAnsi="Times New Roman"/>
                <w:b/>
                <w:sz w:val="28"/>
                <w:szCs w:val="28"/>
              </w:rPr>
              <w:t xml:space="preserve">овской области Верхошижемского  района </w:t>
            </w:r>
            <w:r w:rsidRPr="0079235B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DC6887" w:rsidRPr="007923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15.09.2023 по 10.01.2024</w:t>
            </w:r>
            <w:r w:rsidRPr="0079235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0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249D0" w:rsidRPr="00B249D0" w:rsidTr="0073209C">
        <w:trPr>
          <w:trHeight w:val="345"/>
        </w:trPr>
        <w:tc>
          <w:tcPr>
            <w:tcW w:w="9193" w:type="dxa"/>
            <w:gridSpan w:val="9"/>
            <w:vMerge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249D0" w:rsidRPr="00B249D0" w:rsidTr="0073209C">
        <w:trPr>
          <w:trHeight w:val="345"/>
        </w:trPr>
        <w:tc>
          <w:tcPr>
            <w:tcW w:w="9193" w:type="dxa"/>
            <w:gridSpan w:val="9"/>
            <w:vMerge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B249D0" w:rsidRPr="00B249D0" w:rsidRDefault="00B249D0" w:rsidP="00B249D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3209C" w:rsidRPr="00BD4EDE" w:rsidTr="001D30E6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DC6887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DC6887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DC6887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</w:t>
            </w:r>
            <w:proofErr w:type="gramStart"/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.б</w:t>
            </w:r>
            <w:proofErr w:type="gramEnd"/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илета</w:t>
            </w:r>
            <w:proofErr w:type="spellEnd"/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73209C" w:rsidRPr="00DC6887" w:rsidRDefault="0073209C" w:rsidP="009E4D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билета</w:t>
            </w:r>
          </w:p>
        </w:tc>
      </w:tr>
      <w:tr w:rsidR="00DC6887" w:rsidRPr="00BD4EDE" w:rsidTr="007A3FCB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6887" w:rsidRPr="00DC6887" w:rsidRDefault="00DC6887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6887" w:rsidRPr="00DC6887" w:rsidRDefault="00DC6887" w:rsidP="006E39BE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887">
              <w:rPr>
                <w:rFonts w:ascii="Times New Roman" w:hAnsi="Times New Roman"/>
                <w:sz w:val="28"/>
                <w:szCs w:val="28"/>
              </w:rPr>
              <w:t>Шитов Алексей Сергеевич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C6887" w:rsidRPr="00DC6887" w:rsidRDefault="00DC6887" w:rsidP="006E39BE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887">
              <w:rPr>
                <w:rFonts w:ascii="Times New Roman" w:hAnsi="Times New Roman"/>
                <w:sz w:val="28"/>
                <w:szCs w:val="28"/>
              </w:rPr>
              <w:t>43 №040862</w:t>
            </w:r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6887" w:rsidRPr="00DC6887" w:rsidRDefault="00DC6887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</w:tr>
      <w:tr w:rsidR="00DC6887" w:rsidRPr="00BD4EDE" w:rsidTr="00FD78DA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6887" w:rsidRPr="00DC6887" w:rsidRDefault="00DC6887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6887" w:rsidRPr="00DC6887" w:rsidRDefault="00DC6887" w:rsidP="006E39BE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887">
              <w:rPr>
                <w:rFonts w:ascii="Times New Roman" w:hAnsi="Times New Roman"/>
                <w:sz w:val="28"/>
                <w:szCs w:val="28"/>
              </w:rPr>
              <w:t>Постникова Екатерина Васильевна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C6887" w:rsidRPr="00DC6887" w:rsidRDefault="00DC6887" w:rsidP="006E39BE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887">
              <w:rPr>
                <w:rFonts w:ascii="Times New Roman" w:hAnsi="Times New Roman"/>
                <w:sz w:val="28"/>
                <w:szCs w:val="28"/>
              </w:rPr>
              <w:t>43 №042416</w:t>
            </w:r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6887" w:rsidRPr="00DC6887" w:rsidRDefault="00DC6887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133</w:t>
            </w:r>
          </w:p>
        </w:tc>
      </w:tr>
      <w:tr w:rsidR="00DC6887" w:rsidRPr="00BD4EDE" w:rsidTr="00C17924">
        <w:trPr>
          <w:gridBefore w:val="1"/>
          <w:gridAfter w:val="1"/>
          <w:wBefore w:w="30" w:type="dxa"/>
          <w:wAfter w:w="50" w:type="dxa"/>
          <w:trHeight w:val="345"/>
        </w:trPr>
        <w:tc>
          <w:tcPr>
            <w:tcW w:w="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6887" w:rsidRPr="00DC6887" w:rsidRDefault="00DC6887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6887" w:rsidRPr="00DC6887" w:rsidRDefault="00DC6887" w:rsidP="006E39BE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C6887">
              <w:rPr>
                <w:rFonts w:ascii="Times New Roman" w:hAnsi="Times New Roman"/>
                <w:sz w:val="28"/>
                <w:szCs w:val="28"/>
              </w:rPr>
              <w:t>Коряковцев</w:t>
            </w:r>
            <w:proofErr w:type="spellEnd"/>
            <w:r w:rsidRPr="00DC6887">
              <w:rPr>
                <w:rFonts w:ascii="Times New Roman" w:hAnsi="Times New Roman"/>
                <w:sz w:val="28"/>
                <w:szCs w:val="28"/>
              </w:rPr>
              <w:t xml:space="preserve"> Виктор Александрович</w:t>
            </w:r>
          </w:p>
        </w:tc>
        <w:tc>
          <w:tcPr>
            <w:tcW w:w="24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:rsidR="00DC6887" w:rsidRPr="00DC6887" w:rsidRDefault="00DC6887" w:rsidP="006E39BE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C6887">
              <w:rPr>
                <w:rFonts w:ascii="Times New Roman" w:hAnsi="Times New Roman"/>
                <w:sz w:val="28"/>
                <w:szCs w:val="28"/>
              </w:rPr>
              <w:t>43 №006698</w:t>
            </w:r>
          </w:p>
        </w:tc>
        <w:tc>
          <w:tcPr>
            <w:tcW w:w="1536" w:type="dxa"/>
            <w:gridSpan w:val="3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C6887" w:rsidRPr="00DC6887" w:rsidRDefault="00DC6887" w:rsidP="007320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688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</w:t>
            </w:r>
          </w:p>
        </w:tc>
      </w:tr>
    </w:tbl>
    <w:p w:rsidR="00855D07" w:rsidRDefault="00855D07"/>
    <w:sectPr w:rsidR="00855D07" w:rsidSect="00460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49D0"/>
    <w:rsid w:val="00082D6E"/>
    <w:rsid w:val="001C202C"/>
    <w:rsid w:val="001C4B96"/>
    <w:rsid w:val="001D6FE1"/>
    <w:rsid w:val="00333371"/>
    <w:rsid w:val="00460D26"/>
    <w:rsid w:val="005771BE"/>
    <w:rsid w:val="0073209C"/>
    <w:rsid w:val="0079235B"/>
    <w:rsid w:val="00814C6F"/>
    <w:rsid w:val="00855D07"/>
    <w:rsid w:val="00913904"/>
    <w:rsid w:val="009A5096"/>
    <w:rsid w:val="00A41BA5"/>
    <w:rsid w:val="00B249D0"/>
    <w:rsid w:val="00B7480E"/>
    <w:rsid w:val="00BD4EDE"/>
    <w:rsid w:val="00DC6887"/>
    <w:rsid w:val="00F33D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371"/>
    <w:rPr>
      <w:rFonts w:ascii="Tahoma" w:hAnsi="Tahoma" w:cs="Tahoma"/>
      <w:sz w:val="16"/>
      <w:szCs w:val="16"/>
    </w:rPr>
  </w:style>
  <w:style w:type="paragraph" w:customStyle="1" w:styleId="1CStyle7">
    <w:name w:val="1CStyle7"/>
    <w:rsid w:val="00DC6887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DC6887"/>
    <w:rPr>
      <w:rFonts w:ascii="Arial" w:eastAsia="Times New Roman" w:hAnsi="Arial" w:cs="Times New Roman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33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33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Александр Андреевич</cp:lastModifiedBy>
  <cp:revision>14</cp:revision>
  <cp:lastPrinted>2022-07-28T05:44:00Z</cp:lastPrinted>
  <dcterms:created xsi:type="dcterms:W3CDTF">2022-07-25T13:33:00Z</dcterms:created>
  <dcterms:modified xsi:type="dcterms:W3CDTF">2023-07-27T14:49:00Z</dcterms:modified>
</cp:coreProperties>
</file>